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B605DF" w14:textId="77777777" w:rsidR="00772C93" w:rsidRDefault="00444C9E" w:rsidP="00772C93">
      <w:pPr>
        <w:ind w:firstLine="426"/>
        <w:jc w:val="both"/>
      </w:pPr>
      <w:r>
        <w:t xml:space="preserve">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07EAA99F" wp14:editId="5079EF75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70E44C45" wp14:editId="014EDB12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="00772C93">
        <w:rPr>
          <w:rFonts w:ascii="Courier New" w:hAnsi="Courier New"/>
          <w:b/>
          <w:noProof/>
          <w:lang w:eastAsia="it-IT"/>
        </w:rPr>
        <w:drawing>
          <wp:inline distT="0" distB="0" distL="0" distR="0" wp14:anchorId="4936F983" wp14:editId="5D0EE45D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BDFE6" w14:textId="77777777" w:rsidR="00772C93" w:rsidRDefault="00772C93" w:rsidP="00772C93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  <w:t xml:space="preserve">     </w:t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57997AFB" w14:textId="77777777" w:rsidR="00772C93" w:rsidRPr="001C60CB" w:rsidRDefault="00772C93" w:rsidP="00772C9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360FD5E9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188E269C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206BF5C8" w14:textId="77777777" w:rsidR="00772C93" w:rsidRPr="009D7691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68C0BB97" w14:textId="77777777" w:rsidR="00772C93" w:rsidRPr="009D7691" w:rsidRDefault="00F70A2C" w:rsidP="00772C9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11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72C93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72C93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72C93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72C93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44E98A10" w14:textId="77777777" w:rsidR="00772C93" w:rsidRPr="001C60CB" w:rsidRDefault="00F70A2C" w:rsidP="00772C9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2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4E626B77" w14:textId="77777777" w:rsidR="00772C93" w:rsidRDefault="00772C93" w:rsidP="00772C93">
      <w:pPr>
        <w:pStyle w:val="Intestazione"/>
        <w:jc w:val="center"/>
      </w:pPr>
    </w:p>
    <w:p w14:paraId="30C1A466" w14:textId="77777777" w:rsidR="00A246E7" w:rsidRDefault="00A246E7" w:rsidP="00A246E7">
      <w:pPr>
        <w:jc w:val="center"/>
      </w:pPr>
    </w:p>
    <w:p w14:paraId="0FCCB3AD" w14:textId="77777777" w:rsidR="00A246E7" w:rsidRDefault="00A246E7" w:rsidP="00A246E7">
      <w:pPr>
        <w:ind w:left="1416" w:firstLine="708"/>
      </w:pPr>
    </w:p>
    <w:p w14:paraId="3B15A66D" w14:textId="77777777" w:rsidR="00A246E7" w:rsidRDefault="00A246E7" w:rsidP="00A246E7">
      <w:pPr>
        <w:jc w:val="center"/>
      </w:pPr>
    </w:p>
    <w:p w14:paraId="489E6E60" w14:textId="77777777" w:rsidR="00A246E7" w:rsidRDefault="00A246E7" w:rsidP="00A246E7">
      <w:pPr>
        <w:jc w:val="center"/>
      </w:pPr>
    </w:p>
    <w:p w14:paraId="0E2795CB" w14:textId="4891702F" w:rsidR="00A246E7" w:rsidRDefault="00F70A2C" w:rsidP="00A246E7">
      <w:pPr>
        <w:jc w:val="center"/>
        <w:rPr>
          <w:sz w:val="72"/>
          <w:szCs w:val="72"/>
        </w:rPr>
      </w:pPr>
      <w:r>
        <w:rPr>
          <w:sz w:val="72"/>
          <w:szCs w:val="72"/>
        </w:rPr>
        <w:t>STORIA DELLA MUSICA</w:t>
      </w:r>
    </w:p>
    <w:p w14:paraId="1FAA3609" w14:textId="77777777" w:rsidR="00A5002C" w:rsidRDefault="00A5002C" w:rsidP="00A246E7">
      <w:pPr>
        <w:jc w:val="center"/>
        <w:rPr>
          <w:sz w:val="48"/>
          <w:szCs w:val="48"/>
        </w:rPr>
      </w:pPr>
    </w:p>
    <w:p w14:paraId="5FE7B978" w14:textId="77777777" w:rsidR="00444C9E" w:rsidRDefault="009A3E37" w:rsidP="009A3E37">
      <w:pPr>
        <w:rPr>
          <w:sz w:val="48"/>
          <w:szCs w:val="48"/>
        </w:rPr>
      </w:pPr>
      <w:r>
        <w:rPr>
          <w:sz w:val="48"/>
          <w:szCs w:val="48"/>
        </w:rPr>
        <w:t xml:space="preserve">RUBRICA DELLE COMPETENZE 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1^ BIENNIO </w:t>
      </w:r>
    </w:p>
    <w:p w14:paraId="57C309A5" w14:textId="77777777" w:rsidR="009A3E37" w:rsidRDefault="009A3E37" w:rsidP="009A3E37">
      <w:pPr>
        <w:rPr>
          <w:sz w:val="72"/>
          <w:szCs w:val="72"/>
        </w:rPr>
      </w:pPr>
    </w:p>
    <w:p w14:paraId="7055E764" w14:textId="77777777" w:rsidR="00735E63" w:rsidRDefault="00735E63" w:rsidP="00A246E7">
      <w:pPr>
        <w:jc w:val="center"/>
        <w:rPr>
          <w:sz w:val="40"/>
          <w:szCs w:val="40"/>
        </w:rPr>
      </w:pPr>
    </w:p>
    <w:p w14:paraId="2A9AC91C" w14:textId="77777777" w:rsidR="00302037" w:rsidRDefault="00302037" w:rsidP="00A246E7">
      <w:pPr>
        <w:jc w:val="center"/>
        <w:rPr>
          <w:sz w:val="40"/>
          <w:szCs w:val="40"/>
        </w:rPr>
      </w:pPr>
    </w:p>
    <w:p w14:paraId="0F2212AA" w14:textId="77777777" w:rsidR="00302037" w:rsidRDefault="00302037" w:rsidP="00A246E7">
      <w:pPr>
        <w:jc w:val="center"/>
        <w:rPr>
          <w:sz w:val="40"/>
          <w:szCs w:val="40"/>
        </w:rPr>
      </w:pPr>
    </w:p>
    <w:p w14:paraId="2932AEEB" w14:textId="77777777" w:rsidR="00A5002C" w:rsidRDefault="00A5002C" w:rsidP="00A246E7">
      <w:pPr>
        <w:jc w:val="center"/>
        <w:rPr>
          <w:sz w:val="40"/>
          <w:szCs w:val="40"/>
        </w:rPr>
      </w:pPr>
    </w:p>
    <w:p w14:paraId="186D38D4" w14:textId="77777777" w:rsidR="00D4399A" w:rsidRPr="00735E63" w:rsidRDefault="00302037" w:rsidP="00A164F4">
      <w:pPr>
        <w:jc w:val="center"/>
        <w:rPr>
          <w:sz w:val="40"/>
          <w:szCs w:val="40"/>
        </w:rPr>
      </w:pPr>
      <w:r>
        <w:rPr>
          <w:sz w:val="40"/>
          <w:szCs w:val="40"/>
        </w:rPr>
        <w:t>RUBRICA DELLE COMPETENZE DEL 1^ BIENNIO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150619" w:rsidRPr="009E3785" w14:paraId="6E8789F3" w14:textId="77777777" w:rsidTr="006D63BE">
        <w:tc>
          <w:tcPr>
            <w:tcW w:w="1270" w:type="dxa"/>
            <w:vMerge w:val="restart"/>
            <w:shd w:val="clear" w:color="auto" w:fill="7336DE"/>
          </w:tcPr>
          <w:p w14:paraId="3129CD1F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BAEE944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037A8B9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250A4F0" w14:textId="77777777" w:rsidR="00150619" w:rsidRDefault="00150619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AD45C0A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FDB9EBD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765677D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8401469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D5BA623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00143B6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B8F8365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BB09135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FBF7E15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054F80B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6BCA720" w14:textId="77777777" w:rsidR="00434271" w:rsidRPr="00197AE2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E64241C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2CA0377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0AF3B60A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429B4DE3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5B07D667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</w:t>
            </w:r>
          </w:p>
          <w:p w14:paraId="56B91E8F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16D6386E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333F9DB1" w14:textId="77777777" w:rsidR="00150619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A915EF4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5F46D57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</w:t>
            </w:r>
          </w:p>
          <w:p w14:paraId="2D136D03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5D49CDBA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  <w:p w14:paraId="736636E7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  <w:p w14:paraId="3355300F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662177E7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D01CB8F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</w:t>
            </w:r>
          </w:p>
          <w:p w14:paraId="38EB0358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U</w:t>
            </w:r>
          </w:p>
          <w:p w14:paraId="2AEC0B01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3C6EFC81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I</w:t>
            </w:r>
          </w:p>
          <w:p w14:paraId="08D9C439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25496CA4" w14:textId="77777777" w:rsidR="006D63BE" w:rsidRPr="009A3E37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0CD99052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1824ADF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E7EFF83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91D2EC3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F97D770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F30D36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F2B100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212AED1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1C94C7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288129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93E8AD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F604AE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C26EEC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CA397EC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B07F8B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BDDAFB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2A9F51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D2C3A7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4CBA92C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425C179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77BF32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92D1CB4" w14:textId="77777777" w:rsidR="00150619" w:rsidRDefault="00150619" w:rsidP="00434271">
            <w:pPr>
              <w:rPr>
                <w:b/>
                <w:sz w:val="18"/>
                <w:szCs w:val="18"/>
              </w:rPr>
            </w:pPr>
          </w:p>
          <w:p w14:paraId="42B2FBEF" w14:textId="77777777" w:rsidR="00150619" w:rsidRPr="009A3E37" w:rsidRDefault="00150619" w:rsidP="00A246E7">
            <w:pPr>
              <w:jc w:val="center"/>
              <w:rPr>
                <w:b/>
              </w:rPr>
            </w:pPr>
          </w:p>
          <w:p w14:paraId="6777D1C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AB84E01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B9586D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26266A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40812B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4C3DE37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930B0A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BF509B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282D401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00BDD0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22AB433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B4FE8E3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3A6169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5BCAB2C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1FF5914" w14:textId="77777777" w:rsidR="00150619" w:rsidRPr="00197AE2" w:rsidRDefault="00150619" w:rsidP="00B5499F">
            <w:pPr>
              <w:rPr>
                <w:b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D0FFB3"/>
          </w:tcPr>
          <w:p w14:paraId="2C09208B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lastRenderedPageBreak/>
              <w:t>Competenza asse</w:t>
            </w:r>
          </w:p>
          <w:p w14:paraId="75324AE3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t>n.1</w:t>
            </w:r>
          </w:p>
          <w:p w14:paraId="256FD0DD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D0FFB3"/>
          </w:tcPr>
          <w:p w14:paraId="4DAC856D" w14:textId="336BBA31" w:rsidR="00150619" w:rsidRPr="00150619" w:rsidRDefault="00E40E25" w:rsidP="00E9560D">
            <w:pPr>
              <w:rPr>
                <w:b/>
                <w:color w:val="7030A0"/>
                <w:sz w:val="20"/>
                <w:szCs w:val="20"/>
              </w:rPr>
            </w:pPr>
            <w:r>
              <w:rPr>
                <w:b/>
                <w:color w:val="7030A0"/>
                <w:sz w:val="20"/>
                <w:szCs w:val="20"/>
              </w:rPr>
              <w:t>STORIA DELLA MUSICA 1^ BIENNIO</w:t>
            </w:r>
          </w:p>
        </w:tc>
      </w:tr>
      <w:tr w:rsidR="00150619" w:rsidRPr="009E3785" w14:paraId="68DD52BB" w14:textId="77777777" w:rsidTr="006D63BE">
        <w:tc>
          <w:tcPr>
            <w:tcW w:w="1270" w:type="dxa"/>
            <w:vMerge/>
            <w:shd w:val="clear" w:color="auto" w:fill="7336DE"/>
          </w:tcPr>
          <w:p w14:paraId="60C429EF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65BA0"/>
          </w:tcPr>
          <w:p w14:paraId="60899D00" w14:textId="77777777" w:rsidR="00150619" w:rsidRPr="00197AE2" w:rsidRDefault="00150619" w:rsidP="00A246E7">
            <w:pPr>
              <w:jc w:val="center"/>
              <w:rPr>
                <w:b/>
                <w:sz w:val="20"/>
                <w:szCs w:val="20"/>
              </w:rPr>
            </w:pPr>
          </w:p>
          <w:p w14:paraId="1A58E76A" w14:textId="77777777" w:rsidR="00150619" w:rsidRDefault="00150619" w:rsidP="00A246E7">
            <w:pPr>
              <w:jc w:val="center"/>
              <w:rPr>
                <w:b/>
                <w:sz w:val="20"/>
                <w:szCs w:val="20"/>
              </w:rPr>
            </w:pPr>
          </w:p>
          <w:p w14:paraId="5FB27BE3" w14:textId="77777777" w:rsidR="00150619" w:rsidRPr="00197AE2" w:rsidRDefault="00150619" w:rsidP="00A246E7">
            <w:pPr>
              <w:jc w:val="center"/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>Descrittore 1</w:t>
            </w:r>
          </w:p>
        </w:tc>
        <w:tc>
          <w:tcPr>
            <w:tcW w:w="11241" w:type="dxa"/>
            <w:gridSpan w:val="6"/>
            <w:shd w:val="clear" w:color="auto" w:fill="865BA0"/>
          </w:tcPr>
          <w:p w14:paraId="5D479E03" w14:textId="77777777" w:rsidR="00150619" w:rsidRDefault="00B5499F" w:rsidP="009F61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  <w:p w14:paraId="1F85BE2C" w14:textId="77777777" w:rsidR="00150619" w:rsidRPr="00197AE2" w:rsidRDefault="00150619" w:rsidP="009F61A4">
            <w:pPr>
              <w:rPr>
                <w:b/>
                <w:sz w:val="20"/>
                <w:szCs w:val="20"/>
              </w:rPr>
            </w:pPr>
          </w:p>
        </w:tc>
      </w:tr>
      <w:tr w:rsidR="00150619" w:rsidRPr="009E3785" w14:paraId="1D145888" w14:textId="77777777" w:rsidTr="006D63BE">
        <w:tc>
          <w:tcPr>
            <w:tcW w:w="1270" w:type="dxa"/>
            <w:vMerge/>
            <w:shd w:val="clear" w:color="auto" w:fill="7336DE"/>
          </w:tcPr>
          <w:p w14:paraId="0DBBCB58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7874A8A9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2E77565A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33389762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 w:rsidR="00C96C9C"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150619" w:rsidRPr="009E3785" w14:paraId="65338DA2" w14:textId="77777777" w:rsidTr="006D63BE">
        <w:tc>
          <w:tcPr>
            <w:tcW w:w="1270" w:type="dxa"/>
            <w:vMerge/>
            <w:shd w:val="clear" w:color="auto" w:fill="7336DE"/>
          </w:tcPr>
          <w:p w14:paraId="30950949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609211FB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5EC8A991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531E0248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414A5F7E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5D3E4EB8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3A5EE2E7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1F4D1A12" w14:textId="77777777" w:rsidTr="006D63BE">
        <w:tc>
          <w:tcPr>
            <w:tcW w:w="1270" w:type="dxa"/>
            <w:vMerge/>
            <w:shd w:val="clear" w:color="auto" w:fill="7336DE"/>
          </w:tcPr>
          <w:p w14:paraId="05CD7844" w14:textId="77777777" w:rsidR="00150619" w:rsidRPr="009E3785" w:rsidRDefault="00150619" w:rsidP="00B470CA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368B7835" w14:textId="2F43E66F" w:rsidR="00150619" w:rsidRPr="009E3785" w:rsidRDefault="00E40E25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VOTO</w:t>
            </w:r>
          </w:p>
        </w:tc>
        <w:tc>
          <w:tcPr>
            <w:tcW w:w="2488" w:type="dxa"/>
          </w:tcPr>
          <w:p w14:paraId="1F8F693D" w14:textId="5EEF1F90" w:rsidR="00150619" w:rsidRPr="009E3785" w:rsidRDefault="00E40E25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2179" w:type="dxa"/>
          </w:tcPr>
          <w:p w14:paraId="5BC516C9" w14:textId="107492B1" w:rsidR="00150619" w:rsidRPr="009E3785" w:rsidRDefault="00E40E25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5/6</w:t>
            </w:r>
          </w:p>
        </w:tc>
        <w:tc>
          <w:tcPr>
            <w:tcW w:w="2191" w:type="dxa"/>
            <w:gridSpan w:val="2"/>
          </w:tcPr>
          <w:p w14:paraId="3307FDC1" w14:textId="5B0D60A7" w:rsidR="00150619" w:rsidRPr="009E3785" w:rsidRDefault="00E40E25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7/8</w:t>
            </w:r>
          </w:p>
        </w:tc>
        <w:tc>
          <w:tcPr>
            <w:tcW w:w="2132" w:type="dxa"/>
          </w:tcPr>
          <w:p w14:paraId="549E9BB2" w14:textId="4B74CE1F" w:rsidR="00150619" w:rsidRDefault="00E40E25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9/10</w:t>
            </w:r>
          </w:p>
          <w:p w14:paraId="63C7D98C" w14:textId="77777777" w:rsidR="00B5499F" w:rsidRDefault="00B5499F" w:rsidP="00E9560D">
            <w:pPr>
              <w:rPr>
                <w:sz w:val="18"/>
                <w:szCs w:val="18"/>
              </w:rPr>
            </w:pPr>
          </w:p>
          <w:p w14:paraId="04F1C08E" w14:textId="77777777" w:rsidR="00B5499F" w:rsidRPr="009E3785" w:rsidRDefault="00B5499F" w:rsidP="00E9560D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</w:tcPr>
          <w:p w14:paraId="42A75A7D" w14:textId="77777777" w:rsidR="00E40E25" w:rsidRDefault="00E40E25" w:rsidP="00E40E2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Utilizza correttamente gli strumenti d’ascolto musicale, possiede competenze di base nel gestire i principali indirizzi web in merito a biografie, opere e guide all’ascolto. </w:t>
            </w:r>
          </w:p>
          <w:p w14:paraId="4974C241" w14:textId="7C1F2B59" w:rsidR="00150619" w:rsidRPr="009E3785" w:rsidRDefault="00150619" w:rsidP="00927AA9">
            <w:pPr>
              <w:spacing w:before="120"/>
              <w:rPr>
                <w:sz w:val="18"/>
                <w:szCs w:val="18"/>
              </w:rPr>
            </w:pPr>
          </w:p>
        </w:tc>
      </w:tr>
      <w:tr w:rsidR="00150619" w:rsidRPr="009E3785" w14:paraId="282AE36D" w14:textId="77777777" w:rsidTr="006D63BE">
        <w:tc>
          <w:tcPr>
            <w:tcW w:w="1270" w:type="dxa"/>
            <w:vMerge/>
            <w:shd w:val="clear" w:color="auto" w:fill="7336DE"/>
          </w:tcPr>
          <w:p w14:paraId="6BEDF1F0" w14:textId="77777777" w:rsidR="00150619" w:rsidRPr="009E3785" w:rsidRDefault="00150619" w:rsidP="00B470CA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22677661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76353A2E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7305F9D5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474E5BC9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24240E28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</w:tcPr>
          <w:p w14:paraId="163FC9BC" w14:textId="77777777" w:rsidR="00150619" w:rsidRPr="009E3785" w:rsidRDefault="00150619" w:rsidP="00B470CA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2E598CBD" w14:textId="77777777" w:rsidTr="006D63BE">
        <w:tc>
          <w:tcPr>
            <w:tcW w:w="1270" w:type="dxa"/>
            <w:vMerge/>
            <w:shd w:val="clear" w:color="auto" w:fill="7336DE"/>
          </w:tcPr>
          <w:p w14:paraId="106393EF" w14:textId="77777777" w:rsidR="00150619" w:rsidRPr="009E3785" w:rsidRDefault="00150619" w:rsidP="00C37C1C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572EE84D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</w:tcPr>
          <w:p w14:paraId="3D92BFD1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41D599B4" w14:textId="77777777" w:rsidR="00150619" w:rsidRPr="009E3785" w:rsidRDefault="00150619" w:rsidP="00C37C1C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3A7673FE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6D4CBCCD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33F3E309" w14:textId="77777777" w:rsidR="00150619" w:rsidRPr="009E3785" w:rsidRDefault="00150619" w:rsidP="00C37C1C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4591286F" w14:textId="77777777" w:rsidTr="006D63BE">
        <w:tc>
          <w:tcPr>
            <w:tcW w:w="1270" w:type="dxa"/>
            <w:vMerge/>
            <w:shd w:val="clear" w:color="auto" w:fill="7336DE"/>
          </w:tcPr>
          <w:p w14:paraId="3C78F88A" w14:textId="77777777" w:rsidR="00150619" w:rsidRPr="009E3785" w:rsidRDefault="00150619" w:rsidP="000D4D07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65BA0"/>
          </w:tcPr>
          <w:p w14:paraId="07E3A3B9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430C9EAA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  <w:r w:rsidRPr="00434271">
              <w:rPr>
                <w:b/>
                <w:color w:val="000000" w:themeColor="text1"/>
                <w:sz w:val="20"/>
                <w:szCs w:val="20"/>
              </w:rPr>
              <w:t>Descrittore 2</w:t>
            </w:r>
          </w:p>
        </w:tc>
        <w:tc>
          <w:tcPr>
            <w:tcW w:w="11241" w:type="dxa"/>
            <w:gridSpan w:val="6"/>
            <w:shd w:val="clear" w:color="auto" w:fill="865BA0"/>
          </w:tcPr>
          <w:p w14:paraId="562FAAE9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7DBC8D99" w14:textId="77777777" w:rsidR="00150619" w:rsidRPr="00434271" w:rsidRDefault="00B5499F" w:rsidP="00B5499F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…</w:t>
            </w:r>
          </w:p>
        </w:tc>
      </w:tr>
      <w:tr w:rsidR="00C96C9C" w:rsidRPr="009E3785" w14:paraId="0243F046" w14:textId="77777777" w:rsidTr="006D63BE">
        <w:tc>
          <w:tcPr>
            <w:tcW w:w="1270" w:type="dxa"/>
            <w:vMerge/>
            <w:shd w:val="clear" w:color="auto" w:fill="7336DE"/>
          </w:tcPr>
          <w:p w14:paraId="6CC8FBEB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75755F27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  <w:shd w:val="clear" w:color="auto" w:fill="auto"/>
          </w:tcPr>
          <w:p w14:paraId="32D053E1" w14:textId="77777777" w:rsidR="00C96C9C" w:rsidRPr="00C96C9C" w:rsidRDefault="00C96C9C" w:rsidP="00D4399A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  <w:shd w:val="clear" w:color="auto" w:fill="auto"/>
          </w:tcPr>
          <w:p w14:paraId="7D2EAA30" w14:textId="77777777" w:rsidR="00C96C9C" w:rsidRPr="00C96C9C" w:rsidRDefault="00C96C9C" w:rsidP="000036A8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 </w:t>
            </w:r>
          </w:p>
        </w:tc>
      </w:tr>
      <w:tr w:rsidR="00C96C9C" w:rsidRPr="009E3785" w14:paraId="154176AA" w14:textId="77777777" w:rsidTr="006D63BE">
        <w:tc>
          <w:tcPr>
            <w:tcW w:w="1270" w:type="dxa"/>
            <w:vMerge/>
            <w:shd w:val="clear" w:color="auto" w:fill="7336DE"/>
          </w:tcPr>
          <w:p w14:paraId="03655239" w14:textId="77777777" w:rsidR="00C96C9C" w:rsidRPr="009E3785" w:rsidRDefault="00C96C9C" w:rsidP="000036A8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61100F4D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  <w:shd w:val="clear" w:color="auto" w:fill="auto"/>
          </w:tcPr>
          <w:p w14:paraId="4027EF74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571A14AC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38" w:type="dxa"/>
            <w:shd w:val="clear" w:color="auto" w:fill="auto"/>
          </w:tcPr>
          <w:p w14:paraId="1E97FB07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  <w:shd w:val="clear" w:color="auto" w:fill="auto"/>
          </w:tcPr>
          <w:p w14:paraId="47860EA3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  <w:shd w:val="clear" w:color="auto" w:fill="auto"/>
          </w:tcPr>
          <w:p w14:paraId="7CEC6DE9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5D0FF53C" w14:textId="77777777" w:rsidTr="006D63BE">
        <w:tc>
          <w:tcPr>
            <w:tcW w:w="1270" w:type="dxa"/>
            <w:vMerge/>
            <w:shd w:val="clear" w:color="auto" w:fill="7336DE"/>
          </w:tcPr>
          <w:p w14:paraId="0B720458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301D5A5E" w14:textId="77777777" w:rsidR="00150619" w:rsidRPr="009E3785" w:rsidRDefault="00B5499F" w:rsidP="001734D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bidi="it-IT"/>
              </w:rPr>
              <w:t>….</w:t>
            </w:r>
          </w:p>
        </w:tc>
        <w:tc>
          <w:tcPr>
            <w:tcW w:w="2488" w:type="dxa"/>
            <w:shd w:val="clear" w:color="auto" w:fill="auto"/>
          </w:tcPr>
          <w:p w14:paraId="71209D0A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232" w:type="dxa"/>
            <w:gridSpan w:val="2"/>
            <w:shd w:val="clear" w:color="auto" w:fill="auto"/>
          </w:tcPr>
          <w:p w14:paraId="0B35811F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</w:tc>
        <w:tc>
          <w:tcPr>
            <w:tcW w:w="2138" w:type="dxa"/>
            <w:shd w:val="clear" w:color="auto" w:fill="auto"/>
          </w:tcPr>
          <w:p w14:paraId="1EA738BD" w14:textId="77777777" w:rsidR="00150619" w:rsidRPr="009E3785" w:rsidRDefault="00B5499F" w:rsidP="001734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</w:t>
            </w:r>
            <w:r w:rsidR="00150619">
              <w:rPr>
                <w:sz w:val="18"/>
                <w:szCs w:val="18"/>
              </w:rPr>
              <w:t>.</w:t>
            </w:r>
          </w:p>
        </w:tc>
        <w:tc>
          <w:tcPr>
            <w:tcW w:w="2132" w:type="dxa"/>
            <w:shd w:val="clear" w:color="auto" w:fill="auto"/>
          </w:tcPr>
          <w:p w14:paraId="1038602A" w14:textId="77777777" w:rsidR="00150619" w:rsidRDefault="00150619" w:rsidP="001734D2">
            <w:pPr>
              <w:rPr>
                <w:sz w:val="18"/>
                <w:szCs w:val="18"/>
              </w:rPr>
            </w:pPr>
          </w:p>
          <w:p w14:paraId="5DCDD2E5" w14:textId="77777777" w:rsidR="00B5499F" w:rsidRDefault="00B5499F" w:rsidP="001734D2">
            <w:pPr>
              <w:rPr>
                <w:sz w:val="18"/>
                <w:szCs w:val="18"/>
              </w:rPr>
            </w:pPr>
          </w:p>
          <w:p w14:paraId="3C207867" w14:textId="77777777" w:rsidR="00B5499F" w:rsidRPr="009E3785" w:rsidRDefault="00B5499F" w:rsidP="001734D2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  <w:shd w:val="clear" w:color="auto" w:fill="auto"/>
          </w:tcPr>
          <w:p w14:paraId="4913DE11" w14:textId="77777777" w:rsidR="00E40E25" w:rsidRDefault="00E40E25" w:rsidP="00E40E2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Classifica le varie fonti ed è in grado di esprimere criticamente riguardo il ruolo della storia della musica nella società. </w:t>
            </w:r>
          </w:p>
          <w:p w14:paraId="2126DAD1" w14:textId="77777777" w:rsidR="00150619" w:rsidRDefault="00150619" w:rsidP="0036777E">
            <w:pPr>
              <w:spacing w:before="120"/>
              <w:rPr>
                <w:sz w:val="18"/>
                <w:szCs w:val="18"/>
              </w:rPr>
            </w:pPr>
          </w:p>
          <w:p w14:paraId="18D6B746" w14:textId="77777777" w:rsidR="00E40E25" w:rsidRDefault="00E40E25" w:rsidP="00E40E2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Gestisce ed ha padronanza dei vari contesti storici e </w:t>
            </w:r>
            <w:r>
              <w:rPr>
                <w:sz w:val="18"/>
                <w:szCs w:val="18"/>
              </w:rPr>
              <w:lastRenderedPageBreak/>
              <w:t xml:space="preserve">stilistici partendo dallo studio delle forme musicali in un’ottica multidisciplinare. </w:t>
            </w:r>
          </w:p>
          <w:p w14:paraId="44B7DFC2" w14:textId="5CAE2DFB" w:rsidR="00E40E25" w:rsidRPr="009E3785" w:rsidRDefault="00E40E25" w:rsidP="0036777E">
            <w:pPr>
              <w:spacing w:before="120"/>
              <w:rPr>
                <w:sz w:val="18"/>
                <w:szCs w:val="18"/>
              </w:rPr>
            </w:pPr>
          </w:p>
        </w:tc>
      </w:tr>
      <w:tr w:rsidR="00150619" w:rsidRPr="009E3785" w14:paraId="6DD08864" w14:textId="77777777" w:rsidTr="006D63BE">
        <w:tc>
          <w:tcPr>
            <w:tcW w:w="1270" w:type="dxa"/>
            <w:vMerge/>
            <w:shd w:val="clear" w:color="auto" w:fill="7336DE"/>
          </w:tcPr>
          <w:p w14:paraId="483FDDE1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552FEDD5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  <w:shd w:val="clear" w:color="auto" w:fill="auto"/>
          </w:tcPr>
          <w:p w14:paraId="2AC3F034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39E2BCFA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Utilizza strumenti e tecnologie al minimo delle loro potenzialità; rappresenta in modo semplice e a volte elementare le </w:t>
            </w:r>
            <w:r>
              <w:rPr>
                <w:rFonts w:cs="Calibri"/>
                <w:sz w:val="18"/>
                <w:szCs w:val="18"/>
              </w:rPr>
              <w:lastRenderedPageBreak/>
              <w:t>caratteristiche dei fatti storici</w:t>
            </w:r>
          </w:p>
        </w:tc>
        <w:tc>
          <w:tcPr>
            <w:tcW w:w="2138" w:type="dxa"/>
            <w:shd w:val="clear" w:color="auto" w:fill="auto"/>
          </w:tcPr>
          <w:p w14:paraId="4A78A49A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Utilizza strumenti e tecnologie con consapevolezza e discreta precisione; seleziona e identifica i tratti fondanti degli eventi storici per </w:t>
            </w:r>
            <w:r>
              <w:rPr>
                <w:sz w:val="18"/>
                <w:szCs w:val="18"/>
              </w:rPr>
              <w:lastRenderedPageBreak/>
              <w:t>realizzare un prodotto con una buona funzionalità</w:t>
            </w:r>
          </w:p>
        </w:tc>
        <w:tc>
          <w:tcPr>
            <w:tcW w:w="2132" w:type="dxa"/>
            <w:shd w:val="clear" w:color="auto" w:fill="auto"/>
          </w:tcPr>
          <w:p w14:paraId="114F835C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Utilizza strumenti e tecnologie con precisione, destrezza e pertinenza; identifica e interpreta le caratteristiche dei fenomeni mostrando </w:t>
            </w:r>
            <w:r>
              <w:rPr>
                <w:sz w:val="18"/>
                <w:szCs w:val="18"/>
              </w:rPr>
              <w:lastRenderedPageBreak/>
              <w:t>capacità di approfondimento e riflessione personale; il prodotto finale è efficace e funzionale</w:t>
            </w:r>
          </w:p>
        </w:tc>
        <w:tc>
          <w:tcPr>
            <w:tcW w:w="2251" w:type="dxa"/>
            <w:vMerge/>
            <w:shd w:val="clear" w:color="auto" w:fill="auto"/>
          </w:tcPr>
          <w:p w14:paraId="326F2AFA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150619" w:rsidRPr="009E3785" w14:paraId="27806136" w14:textId="77777777" w:rsidTr="006D63BE">
        <w:tc>
          <w:tcPr>
            <w:tcW w:w="1270" w:type="dxa"/>
            <w:vMerge/>
            <w:shd w:val="clear" w:color="auto" w:fill="7336DE"/>
          </w:tcPr>
          <w:p w14:paraId="740D60C8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4046CD9F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88" w:type="dxa"/>
            <w:shd w:val="clear" w:color="auto" w:fill="auto"/>
          </w:tcPr>
          <w:p w14:paraId="774B1511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167411E2" w14:textId="77777777" w:rsidR="00150619" w:rsidRDefault="00150619" w:rsidP="0036777E">
            <w:pPr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138" w:type="dxa"/>
            <w:shd w:val="clear" w:color="auto" w:fill="auto"/>
          </w:tcPr>
          <w:p w14:paraId="7DDEC35F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132" w:type="dxa"/>
            <w:shd w:val="clear" w:color="auto" w:fill="auto"/>
          </w:tcPr>
          <w:p w14:paraId="65F9FD29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251" w:type="dxa"/>
            <w:vMerge/>
            <w:shd w:val="clear" w:color="auto" w:fill="auto"/>
          </w:tcPr>
          <w:p w14:paraId="4271EC3B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150619" w:rsidRPr="009E3785" w14:paraId="3A9DE398" w14:textId="77777777" w:rsidTr="006D63BE">
        <w:tc>
          <w:tcPr>
            <w:tcW w:w="1270" w:type="dxa"/>
            <w:vMerge/>
            <w:shd w:val="clear" w:color="auto" w:fill="7336DE"/>
          </w:tcPr>
          <w:p w14:paraId="031E1CED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35486E70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  <w:shd w:val="clear" w:color="auto" w:fill="auto"/>
          </w:tcPr>
          <w:p w14:paraId="36C19D53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3CBD5371" w14:textId="77777777" w:rsidR="00150619" w:rsidRPr="009E3785" w:rsidRDefault="00150619" w:rsidP="001734D2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  <w:shd w:val="clear" w:color="auto" w:fill="auto"/>
          </w:tcPr>
          <w:p w14:paraId="4636EB2B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  <w:shd w:val="clear" w:color="auto" w:fill="auto"/>
          </w:tcPr>
          <w:p w14:paraId="43E8B7A6" w14:textId="77777777" w:rsidR="00150619" w:rsidRDefault="00150619" w:rsidP="001734D2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51DA2BC7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/>
            <w:shd w:val="clear" w:color="auto" w:fill="auto"/>
          </w:tcPr>
          <w:p w14:paraId="39CE4E48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</w:tr>
      <w:tr w:rsidR="00150619" w:rsidRPr="009E3785" w14:paraId="149E340B" w14:textId="77777777" w:rsidTr="006D63BE">
        <w:tc>
          <w:tcPr>
            <w:tcW w:w="1270" w:type="dxa"/>
            <w:vMerge/>
            <w:shd w:val="clear" w:color="auto" w:fill="7336DE"/>
          </w:tcPr>
          <w:p w14:paraId="563103FA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758A0"/>
          </w:tcPr>
          <w:p w14:paraId="31726BC8" w14:textId="77777777" w:rsidR="00150619" w:rsidRDefault="00150619" w:rsidP="001734D2">
            <w:pPr>
              <w:rPr>
                <w:b/>
                <w:sz w:val="20"/>
                <w:szCs w:val="20"/>
              </w:rPr>
            </w:pPr>
          </w:p>
          <w:p w14:paraId="0D9DA8F5" w14:textId="77777777" w:rsidR="00150619" w:rsidRPr="00270421" w:rsidRDefault="00150619" w:rsidP="001734D2">
            <w:pPr>
              <w:rPr>
                <w:b/>
                <w:sz w:val="20"/>
                <w:szCs w:val="20"/>
              </w:rPr>
            </w:pPr>
            <w:r w:rsidRPr="00270421">
              <w:rPr>
                <w:b/>
                <w:sz w:val="20"/>
                <w:szCs w:val="20"/>
              </w:rPr>
              <w:t>Descrittore 3</w:t>
            </w:r>
          </w:p>
        </w:tc>
        <w:tc>
          <w:tcPr>
            <w:tcW w:w="11241" w:type="dxa"/>
            <w:gridSpan w:val="6"/>
            <w:shd w:val="clear" w:color="auto" w:fill="8758A0"/>
          </w:tcPr>
          <w:p w14:paraId="7467758D" w14:textId="77777777" w:rsidR="00150619" w:rsidRDefault="00150619" w:rsidP="001734D2">
            <w:pPr>
              <w:rPr>
                <w:b/>
                <w:sz w:val="20"/>
                <w:szCs w:val="20"/>
              </w:rPr>
            </w:pPr>
          </w:p>
          <w:p w14:paraId="4015850E" w14:textId="77777777" w:rsidR="00150619" w:rsidRPr="00270421" w:rsidRDefault="00B5499F" w:rsidP="00B549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</w:tr>
      <w:tr w:rsidR="00C96C9C" w:rsidRPr="009E3785" w14:paraId="11297B41" w14:textId="77777777" w:rsidTr="006D63BE">
        <w:tc>
          <w:tcPr>
            <w:tcW w:w="1270" w:type="dxa"/>
            <w:vMerge/>
            <w:shd w:val="clear" w:color="auto" w:fill="7336DE"/>
          </w:tcPr>
          <w:p w14:paraId="143F4831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5AC12A22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  <w:shd w:val="clear" w:color="auto" w:fill="FFFFFF" w:themeFill="background1"/>
          </w:tcPr>
          <w:p w14:paraId="3F7A4C3E" w14:textId="77777777" w:rsidR="00C96C9C" w:rsidRPr="00C96C9C" w:rsidRDefault="00C96C9C" w:rsidP="007B41E0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  <w:shd w:val="clear" w:color="auto" w:fill="FFFFFF" w:themeFill="background1"/>
          </w:tcPr>
          <w:p w14:paraId="51CBC3F5" w14:textId="77777777" w:rsidR="00C96C9C" w:rsidRPr="00C96C9C" w:rsidRDefault="00C96C9C" w:rsidP="007B41E0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 xml:space="preserve">Compiti di prestazione </w:t>
            </w:r>
          </w:p>
        </w:tc>
      </w:tr>
      <w:tr w:rsidR="00C96C9C" w:rsidRPr="009E3785" w14:paraId="10C7D0E9" w14:textId="77777777" w:rsidTr="006D63BE">
        <w:tc>
          <w:tcPr>
            <w:tcW w:w="1270" w:type="dxa"/>
            <w:vMerge/>
            <w:shd w:val="clear" w:color="auto" w:fill="7336DE"/>
          </w:tcPr>
          <w:p w14:paraId="7F6A19A4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2466AF27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  <w:shd w:val="clear" w:color="auto" w:fill="FFFFFF" w:themeFill="background1"/>
          </w:tcPr>
          <w:p w14:paraId="125A2757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27A3E29D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38" w:type="dxa"/>
            <w:shd w:val="clear" w:color="auto" w:fill="FFFFFF" w:themeFill="background1"/>
          </w:tcPr>
          <w:p w14:paraId="553968BE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  <w:shd w:val="clear" w:color="auto" w:fill="FFFFFF" w:themeFill="background1"/>
          </w:tcPr>
          <w:p w14:paraId="16741459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  <w:shd w:val="clear" w:color="auto" w:fill="FFFFFF" w:themeFill="background1"/>
          </w:tcPr>
          <w:p w14:paraId="7E3D4D34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0047082B" w14:textId="77777777" w:rsidTr="006D63BE">
        <w:tc>
          <w:tcPr>
            <w:tcW w:w="1270" w:type="dxa"/>
            <w:vMerge/>
            <w:shd w:val="clear" w:color="auto" w:fill="7336DE"/>
          </w:tcPr>
          <w:p w14:paraId="5CA6286D" w14:textId="77777777" w:rsidR="00150619" w:rsidRPr="009E3785" w:rsidRDefault="00150619" w:rsidP="006274F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6D69B6C3" w14:textId="77777777" w:rsidR="00150619" w:rsidRPr="009E3785" w:rsidRDefault="00B5499F" w:rsidP="006274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</w:t>
            </w:r>
          </w:p>
        </w:tc>
        <w:tc>
          <w:tcPr>
            <w:tcW w:w="2488" w:type="dxa"/>
            <w:shd w:val="clear" w:color="auto" w:fill="FFFFFF" w:themeFill="background1"/>
          </w:tcPr>
          <w:p w14:paraId="0B953687" w14:textId="77777777" w:rsidR="00150619" w:rsidRPr="001C290A" w:rsidRDefault="00B5499F" w:rsidP="006274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76598ADE" w14:textId="77777777" w:rsidR="00150619" w:rsidRPr="001C290A" w:rsidRDefault="00B5499F" w:rsidP="006274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138" w:type="dxa"/>
            <w:shd w:val="clear" w:color="auto" w:fill="FFFFFF" w:themeFill="background1"/>
          </w:tcPr>
          <w:p w14:paraId="64315ED5" w14:textId="77777777" w:rsidR="00150619" w:rsidRPr="001C290A" w:rsidRDefault="00150619" w:rsidP="00B5499F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shd w:val="clear" w:color="auto" w:fill="FFFFFF" w:themeFill="background1"/>
          </w:tcPr>
          <w:p w14:paraId="550FF8B4" w14:textId="77777777" w:rsidR="00150619" w:rsidRPr="001C290A" w:rsidRDefault="00B5499F" w:rsidP="00B549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251" w:type="dxa"/>
            <w:shd w:val="clear" w:color="auto" w:fill="FFFFFF" w:themeFill="background1"/>
          </w:tcPr>
          <w:p w14:paraId="60C4FDBC" w14:textId="77777777" w:rsidR="00150619" w:rsidRPr="001C290A" w:rsidRDefault="00150619" w:rsidP="006274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150619" w:rsidRPr="009E3785" w14:paraId="6A7DAFF2" w14:textId="77777777" w:rsidTr="006D63BE">
        <w:tc>
          <w:tcPr>
            <w:tcW w:w="1270" w:type="dxa"/>
            <w:vMerge/>
            <w:shd w:val="clear" w:color="auto" w:fill="7336DE"/>
          </w:tcPr>
          <w:p w14:paraId="4010F831" w14:textId="77777777" w:rsidR="00150619" w:rsidRPr="009E3785" w:rsidRDefault="00150619" w:rsidP="00593E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660E4DD6" w14:textId="77777777" w:rsidR="00150619" w:rsidRPr="009E3785" w:rsidRDefault="00150619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  <w:shd w:val="clear" w:color="auto" w:fill="FFFFFF" w:themeFill="background1"/>
          </w:tcPr>
          <w:p w14:paraId="4DCCF165" w14:textId="77777777" w:rsidR="00150619" w:rsidRPr="009E3785" w:rsidRDefault="00150619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4A5583B0" w14:textId="77777777" w:rsidR="00150619" w:rsidRPr="009E3785" w:rsidRDefault="00150619" w:rsidP="00593E19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38" w:type="dxa"/>
            <w:shd w:val="clear" w:color="auto" w:fill="FFFFFF" w:themeFill="background1"/>
          </w:tcPr>
          <w:p w14:paraId="4DA9C22A" w14:textId="77777777" w:rsidR="00150619" w:rsidRPr="009E3785" w:rsidRDefault="00150619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  <w:shd w:val="clear" w:color="auto" w:fill="FFFFFF" w:themeFill="background1"/>
          </w:tcPr>
          <w:p w14:paraId="048AAD30" w14:textId="77777777" w:rsidR="00150619" w:rsidRPr="009E3785" w:rsidRDefault="00150619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shd w:val="clear" w:color="auto" w:fill="FFFFFF" w:themeFill="background1"/>
          </w:tcPr>
          <w:p w14:paraId="44123EB9" w14:textId="77777777" w:rsidR="00E40E25" w:rsidRDefault="00E40E25" w:rsidP="00E40E25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Conosce una varietà di opere musicali significative grazie all’uso delle tecnologie per gli ascolti e gli studi sulla partitura. Classifica e distingue gli stili nel tempo. </w:t>
            </w:r>
          </w:p>
          <w:p w14:paraId="5722BB71" w14:textId="77777777" w:rsidR="00150619" w:rsidRPr="001C290A" w:rsidRDefault="00150619" w:rsidP="00593E19">
            <w:pPr>
              <w:rPr>
                <w:sz w:val="20"/>
                <w:szCs w:val="20"/>
              </w:rPr>
            </w:pPr>
          </w:p>
        </w:tc>
      </w:tr>
      <w:tr w:rsidR="00150619" w:rsidRPr="009E3785" w14:paraId="3676E73A" w14:textId="77777777" w:rsidTr="006D63BE">
        <w:tc>
          <w:tcPr>
            <w:tcW w:w="1270" w:type="dxa"/>
            <w:vMerge/>
            <w:shd w:val="clear" w:color="auto" w:fill="7336DE"/>
          </w:tcPr>
          <w:p w14:paraId="72D3C535" w14:textId="77777777" w:rsidR="00150619" w:rsidRPr="009E3785" w:rsidRDefault="00150619" w:rsidP="00593E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41416A7B" w14:textId="77777777" w:rsidR="00150619" w:rsidRDefault="00150619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88" w:type="dxa"/>
            <w:shd w:val="clear" w:color="auto" w:fill="FFFFFF" w:themeFill="background1"/>
          </w:tcPr>
          <w:p w14:paraId="059EBDA4" w14:textId="77777777" w:rsidR="00150619" w:rsidRDefault="00150619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35DDDE99" w14:textId="77777777" w:rsidR="00150619" w:rsidRDefault="00150619" w:rsidP="00593E19">
            <w:pPr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138" w:type="dxa"/>
            <w:shd w:val="clear" w:color="auto" w:fill="FFFFFF" w:themeFill="background1"/>
          </w:tcPr>
          <w:p w14:paraId="1BB158E5" w14:textId="77777777" w:rsidR="00150619" w:rsidRDefault="00150619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132" w:type="dxa"/>
            <w:shd w:val="clear" w:color="auto" w:fill="FFFFFF" w:themeFill="background1"/>
          </w:tcPr>
          <w:p w14:paraId="7DABFD57" w14:textId="77777777" w:rsidR="00150619" w:rsidRDefault="00150619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251" w:type="dxa"/>
            <w:shd w:val="clear" w:color="auto" w:fill="FFFFFF" w:themeFill="background1"/>
          </w:tcPr>
          <w:p w14:paraId="09D3602A" w14:textId="77777777" w:rsidR="00E40E25" w:rsidRDefault="00E40E25" w:rsidP="00E40E25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Partendo dalla musica d’arte, colloca i fenomeni artistici e storici in base alle epoche </w:t>
            </w:r>
          </w:p>
          <w:p w14:paraId="4A22DCA1" w14:textId="77777777" w:rsidR="00150619" w:rsidRPr="001C290A" w:rsidRDefault="00150619" w:rsidP="00593E19">
            <w:pPr>
              <w:rPr>
                <w:sz w:val="20"/>
                <w:szCs w:val="20"/>
              </w:rPr>
            </w:pPr>
          </w:p>
        </w:tc>
      </w:tr>
      <w:tr w:rsidR="00150619" w:rsidRPr="009E3785" w14:paraId="65D84165" w14:textId="77777777" w:rsidTr="006D63BE">
        <w:tc>
          <w:tcPr>
            <w:tcW w:w="1270" w:type="dxa"/>
            <w:vMerge/>
            <w:shd w:val="clear" w:color="auto" w:fill="7336DE"/>
          </w:tcPr>
          <w:p w14:paraId="0A9174A4" w14:textId="77777777" w:rsidR="00150619" w:rsidRPr="009E3785" w:rsidRDefault="00150619" w:rsidP="00593E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09345F85" w14:textId="77777777" w:rsidR="00150619" w:rsidRPr="009E3785" w:rsidRDefault="00150619" w:rsidP="00593E19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  <w:shd w:val="clear" w:color="auto" w:fill="FFFFFF" w:themeFill="background1"/>
          </w:tcPr>
          <w:p w14:paraId="39411DAD" w14:textId="77777777" w:rsidR="00150619" w:rsidRPr="009E3785" w:rsidRDefault="00150619" w:rsidP="00593E19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Ha raggiunto una parziale autonomia nello svolgere i </w:t>
            </w:r>
            <w:r w:rsidRPr="009E3785">
              <w:rPr>
                <w:sz w:val="18"/>
                <w:szCs w:val="18"/>
              </w:rPr>
              <w:lastRenderedPageBreak/>
              <w:t>compiti in contesti noti e necessita spesso di spiegazioni aggiuntive e di una guida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121C3DB5" w14:textId="77777777" w:rsidR="00150619" w:rsidRPr="009E3785" w:rsidRDefault="00150619" w:rsidP="00593E19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lastRenderedPageBreak/>
              <w:t xml:space="preserve">Ha raggiunto un’autonomia nello svolgere i compiti in </w:t>
            </w:r>
            <w:r w:rsidRPr="009E3785">
              <w:rPr>
                <w:rFonts w:cs="Calibri"/>
                <w:sz w:val="18"/>
                <w:szCs w:val="18"/>
              </w:rPr>
              <w:lastRenderedPageBreak/>
              <w:t xml:space="preserve">contesti noti e talora necessita di spiegazioni aggiuntive </w:t>
            </w:r>
          </w:p>
        </w:tc>
        <w:tc>
          <w:tcPr>
            <w:tcW w:w="2138" w:type="dxa"/>
            <w:shd w:val="clear" w:color="auto" w:fill="FFFFFF" w:themeFill="background1"/>
          </w:tcPr>
          <w:p w14:paraId="607803A5" w14:textId="77777777" w:rsidR="00150619" w:rsidRPr="009E3785" w:rsidRDefault="00150619" w:rsidP="00593E19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lastRenderedPageBreak/>
              <w:t xml:space="preserve">Ha raggiunto un discreto livello di autonomia nello </w:t>
            </w:r>
            <w:r w:rsidRPr="009E3785">
              <w:rPr>
                <w:sz w:val="18"/>
                <w:szCs w:val="18"/>
              </w:rPr>
              <w:lastRenderedPageBreak/>
              <w:t>svolgere i compiti, nella scelta degli strumenti e delle informazioni, anche in situazioni nuove</w:t>
            </w:r>
          </w:p>
        </w:tc>
        <w:tc>
          <w:tcPr>
            <w:tcW w:w="2132" w:type="dxa"/>
            <w:shd w:val="clear" w:color="auto" w:fill="FFFFFF" w:themeFill="background1"/>
          </w:tcPr>
          <w:p w14:paraId="7730C84D" w14:textId="77777777" w:rsidR="00150619" w:rsidRDefault="00150619" w:rsidP="00593E19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lastRenderedPageBreak/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</w:t>
            </w:r>
            <w:r w:rsidRPr="009E3785">
              <w:rPr>
                <w:sz w:val="18"/>
                <w:szCs w:val="18"/>
              </w:rPr>
              <w:lastRenderedPageBreak/>
              <w:t>compiti e gestisce le risorse disponibili in modo efficace anche in situazioni nuove e complesse</w:t>
            </w:r>
          </w:p>
          <w:p w14:paraId="25811960" w14:textId="77777777" w:rsidR="00150619" w:rsidRPr="009E3785" w:rsidRDefault="00150619" w:rsidP="00593E19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FFFFFF" w:themeFill="background1"/>
          </w:tcPr>
          <w:p w14:paraId="2053B872" w14:textId="77777777" w:rsidR="00E40E25" w:rsidRDefault="00E40E25" w:rsidP="00E40E25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lastRenderedPageBreak/>
              <w:t xml:space="preserve">Distingue i generi, gestisce le fonti, </w:t>
            </w:r>
            <w:r>
              <w:rPr>
                <w:sz w:val="20"/>
                <w:szCs w:val="20"/>
              </w:rPr>
              <w:lastRenderedPageBreak/>
              <w:t xml:space="preserve">classifica le forme musicali ed adopera il </w:t>
            </w:r>
          </w:p>
          <w:p w14:paraId="54ADB03E" w14:textId="77777777" w:rsidR="00E40E25" w:rsidRDefault="00E40E25" w:rsidP="00E40E25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lessico specifico alla disciplina </w:t>
            </w:r>
          </w:p>
          <w:p w14:paraId="64B744D3" w14:textId="77777777" w:rsidR="00150619" w:rsidRPr="001C290A" w:rsidRDefault="00150619" w:rsidP="00593E19">
            <w:pPr>
              <w:rPr>
                <w:sz w:val="20"/>
                <w:szCs w:val="20"/>
              </w:rPr>
            </w:pPr>
          </w:p>
        </w:tc>
      </w:tr>
    </w:tbl>
    <w:p w14:paraId="3451AB5D" w14:textId="77777777" w:rsidR="00080D6B" w:rsidRDefault="00080D6B" w:rsidP="00A246E7">
      <w:pPr>
        <w:jc w:val="center"/>
      </w:pPr>
    </w:p>
    <w:p w14:paraId="3C27E94D" w14:textId="77777777" w:rsidR="00080D6B" w:rsidRDefault="00080D6B" w:rsidP="00A246E7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E40E25" w:rsidRPr="00150619" w14:paraId="01F9D05A" w14:textId="77777777" w:rsidTr="00F5490B">
        <w:tc>
          <w:tcPr>
            <w:tcW w:w="1270" w:type="dxa"/>
            <w:vMerge w:val="restart"/>
            <w:shd w:val="clear" w:color="auto" w:fill="7336DE"/>
          </w:tcPr>
          <w:p w14:paraId="622DF2A2" w14:textId="77777777" w:rsidR="00E40E25" w:rsidRPr="009A3E37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17C20B84" w14:textId="77777777" w:rsidR="00E40E25" w:rsidRPr="009A3E37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0A40988E" w14:textId="77777777" w:rsidR="00E40E25" w:rsidRPr="009A3E37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6B292BA4" w14:textId="77777777" w:rsidR="00E40E25" w:rsidRPr="009A3E37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</w:t>
            </w:r>
          </w:p>
          <w:p w14:paraId="257C2B4A" w14:textId="77777777" w:rsidR="00E40E25" w:rsidRPr="009A3E37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27958156" w14:textId="77777777" w:rsidR="00E40E25" w:rsidRPr="009A3E37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2D8F96B6" w14:textId="77777777" w:rsidR="00E40E25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8958F1E" w14:textId="77777777" w:rsidR="00E40E25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CA06B49" w14:textId="77777777" w:rsidR="00E40E25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</w:t>
            </w:r>
          </w:p>
          <w:p w14:paraId="51408CE3" w14:textId="77777777" w:rsidR="00E40E25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3469B13D" w14:textId="77777777" w:rsidR="00E40E25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  <w:p w14:paraId="55C143A8" w14:textId="77777777" w:rsidR="00E40E25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  <w:p w14:paraId="724D5D58" w14:textId="77777777" w:rsidR="00E40E25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1D02E697" w14:textId="77777777" w:rsidR="00E40E25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354FECF" w14:textId="77777777" w:rsidR="00E40E25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</w:t>
            </w:r>
          </w:p>
          <w:p w14:paraId="3EBFF768" w14:textId="77777777" w:rsidR="00E40E25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U</w:t>
            </w:r>
          </w:p>
          <w:p w14:paraId="65833110" w14:textId="77777777" w:rsidR="00E40E25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74FE1C4F" w14:textId="77777777" w:rsidR="00E40E25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5390F94F" w14:textId="77777777" w:rsidR="00E40E25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7BB93A37" w14:textId="77777777" w:rsidR="00E40E25" w:rsidRPr="001D3675" w:rsidRDefault="00E40E25" w:rsidP="00E40E2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</w:tc>
        <w:tc>
          <w:tcPr>
            <w:tcW w:w="1768" w:type="dxa"/>
            <w:shd w:val="clear" w:color="auto" w:fill="D0FFB3"/>
          </w:tcPr>
          <w:p w14:paraId="0BFB4D1D" w14:textId="77777777" w:rsidR="00E40E25" w:rsidRPr="00150619" w:rsidRDefault="00E40E25" w:rsidP="00E40E25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t>Competenza asse</w:t>
            </w:r>
          </w:p>
          <w:p w14:paraId="42CA1233" w14:textId="77777777" w:rsidR="00E40E25" w:rsidRPr="00150619" w:rsidRDefault="00E40E25" w:rsidP="00E40E25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t>n.1</w:t>
            </w:r>
          </w:p>
          <w:p w14:paraId="5D28FF00" w14:textId="77777777" w:rsidR="00E40E25" w:rsidRPr="00150619" w:rsidRDefault="00E40E25" w:rsidP="00E40E2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D0FFB3"/>
          </w:tcPr>
          <w:p w14:paraId="08CB7FFD" w14:textId="14A02981" w:rsidR="00E40E25" w:rsidRPr="00150619" w:rsidRDefault="00E40E25" w:rsidP="00E40E25">
            <w:pPr>
              <w:rPr>
                <w:b/>
                <w:color w:val="7030A0"/>
                <w:sz w:val="20"/>
                <w:szCs w:val="20"/>
              </w:rPr>
            </w:pPr>
            <w:r>
              <w:rPr>
                <w:b/>
                <w:color w:val="7030A0"/>
                <w:sz w:val="20"/>
                <w:szCs w:val="20"/>
              </w:rPr>
              <w:t>STORIA DELLA MUSICA 1^ BIENNIO</w:t>
            </w:r>
          </w:p>
        </w:tc>
      </w:tr>
      <w:tr w:rsidR="00E40E25" w:rsidRPr="00C96C9C" w14:paraId="7CAC6C3C" w14:textId="77777777" w:rsidTr="00F5490B">
        <w:tc>
          <w:tcPr>
            <w:tcW w:w="1270" w:type="dxa"/>
            <w:vMerge/>
            <w:shd w:val="clear" w:color="auto" w:fill="7336DE"/>
          </w:tcPr>
          <w:p w14:paraId="67BAAC17" w14:textId="77777777" w:rsidR="00E40E25" w:rsidRPr="009E3785" w:rsidRDefault="00E40E25" w:rsidP="00E40E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7F68CC50" w14:textId="77777777" w:rsidR="00E40E25" w:rsidRPr="009E3785" w:rsidRDefault="00E40E25" w:rsidP="00E40E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727327B9" w14:textId="77777777" w:rsidR="00E40E25" w:rsidRPr="00C96C9C" w:rsidRDefault="00E40E25" w:rsidP="00E40E25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46C7DE6A" w14:textId="77777777" w:rsidR="00E40E25" w:rsidRPr="00C96C9C" w:rsidRDefault="00E40E25" w:rsidP="00E40E25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E40E25" w:rsidRPr="009E3785" w14:paraId="1677CE4C" w14:textId="77777777" w:rsidTr="00F5490B">
        <w:tc>
          <w:tcPr>
            <w:tcW w:w="1270" w:type="dxa"/>
            <w:vMerge/>
            <w:shd w:val="clear" w:color="auto" w:fill="7336DE"/>
          </w:tcPr>
          <w:p w14:paraId="7DC130EE" w14:textId="77777777" w:rsidR="00E40E25" w:rsidRPr="009E3785" w:rsidRDefault="00E40E25" w:rsidP="00E40E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777F1378" w14:textId="77777777" w:rsidR="00E40E25" w:rsidRPr="009E3785" w:rsidRDefault="00E40E25" w:rsidP="00E40E25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611AC9EB" w14:textId="77777777" w:rsidR="00E40E25" w:rsidRPr="009E3785" w:rsidRDefault="00E40E25" w:rsidP="00E40E25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5BC128CA" w14:textId="77777777" w:rsidR="00E40E25" w:rsidRPr="009E3785" w:rsidRDefault="00E40E25" w:rsidP="00E40E25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1C46C738" w14:textId="77777777" w:rsidR="00E40E25" w:rsidRPr="009E3785" w:rsidRDefault="00E40E25" w:rsidP="00E40E25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62557028" w14:textId="77777777" w:rsidR="00E40E25" w:rsidRPr="009E3785" w:rsidRDefault="00E40E25" w:rsidP="00E40E25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02BC8CF2" w14:textId="77777777" w:rsidR="00E40E25" w:rsidRPr="009E3785" w:rsidRDefault="00E40E25" w:rsidP="00E40E25">
            <w:pPr>
              <w:jc w:val="center"/>
              <w:rPr>
                <w:sz w:val="18"/>
                <w:szCs w:val="18"/>
              </w:rPr>
            </w:pPr>
          </w:p>
        </w:tc>
      </w:tr>
      <w:tr w:rsidR="00E40E25" w:rsidRPr="009E3785" w14:paraId="24406AA1" w14:textId="77777777" w:rsidTr="00F5490B">
        <w:tc>
          <w:tcPr>
            <w:tcW w:w="1270" w:type="dxa"/>
            <w:vMerge/>
            <w:shd w:val="clear" w:color="auto" w:fill="7336DE"/>
          </w:tcPr>
          <w:p w14:paraId="0D31FDCD" w14:textId="77777777" w:rsidR="00E40E25" w:rsidRPr="009E3785" w:rsidRDefault="00E40E25" w:rsidP="00E40E25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51E250D4" w14:textId="23FC18B4" w:rsidR="00E40E25" w:rsidRPr="009E3785" w:rsidRDefault="00E40E25" w:rsidP="00E40E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VOTO</w:t>
            </w:r>
          </w:p>
        </w:tc>
        <w:tc>
          <w:tcPr>
            <w:tcW w:w="2488" w:type="dxa"/>
          </w:tcPr>
          <w:p w14:paraId="7243A70F" w14:textId="4D919708" w:rsidR="00E40E25" w:rsidRPr="009E3785" w:rsidRDefault="00E40E25" w:rsidP="00E40E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2179" w:type="dxa"/>
          </w:tcPr>
          <w:p w14:paraId="286CE6AF" w14:textId="1AB6ACE1" w:rsidR="00E40E25" w:rsidRPr="009E3785" w:rsidRDefault="00E40E25" w:rsidP="00E40E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5/6</w:t>
            </w:r>
          </w:p>
        </w:tc>
        <w:tc>
          <w:tcPr>
            <w:tcW w:w="2191" w:type="dxa"/>
            <w:gridSpan w:val="2"/>
          </w:tcPr>
          <w:p w14:paraId="74DA8157" w14:textId="0210A6C1" w:rsidR="00E40E25" w:rsidRPr="009E3785" w:rsidRDefault="00E40E25" w:rsidP="00E40E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7/8</w:t>
            </w:r>
          </w:p>
        </w:tc>
        <w:tc>
          <w:tcPr>
            <w:tcW w:w="2132" w:type="dxa"/>
          </w:tcPr>
          <w:p w14:paraId="2105820C" w14:textId="57983B8D" w:rsidR="00E40E25" w:rsidRDefault="00E40E25" w:rsidP="00E40E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9/10</w:t>
            </w:r>
          </w:p>
          <w:p w14:paraId="6B5ADBB3" w14:textId="77777777" w:rsidR="00E40E25" w:rsidRPr="009E3785" w:rsidRDefault="00E40E25" w:rsidP="00E40E25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</w:tcPr>
          <w:p w14:paraId="77A69E74" w14:textId="77777777" w:rsidR="00E40E25" w:rsidRDefault="00E40E25" w:rsidP="00E40E2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Utilizza correttamente gli strumenti d’ascolto musicale, possiede competenze di base nel gestire i principali indirizzi web in merito a biografie, opere e guide all’ascolto. </w:t>
            </w:r>
          </w:p>
          <w:p w14:paraId="17AB5DF6" w14:textId="4A8FD319" w:rsidR="00E40E25" w:rsidRPr="009E3785" w:rsidRDefault="00E40E25" w:rsidP="00E40E25">
            <w:pPr>
              <w:spacing w:before="12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Distingue i generi, gestisce le fonti, classifica le forme musicali ed adopera il lessico specifico alla disciplina. </w:t>
            </w:r>
          </w:p>
        </w:tc>
      </w:tr>
      <w:tr w:rsidR="00E40E25" w:rsidRPr="009E3785" w14:paraId="3BB577EE" w14:textId="77777777" w:rsidTr="00F5490B">
        <w:tc>
          <w:tcPr>
            <w:tcW w:w="1270" w:type="dxa"/>
            <w:vMerge/>
            <w:shd w:val="clear" w:color="auto" w:fill="7336DE"/>
          </w:tcPr>
          <w:p w14:paraId="5647682C" w14:textId="77777777" w:rsidR="00E40E25" w:rsidRPr="009E3785" w:rsidRDefault="00E40E25" w:rsidP="00E40E25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0C7436FB" w14:textId="77777777" w:rsidR="00E40E25" w:rsidRPr="009E3785" w:rsidRDefault="00E40E25" w:rsidP="00E40E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616DEA3D" w14:textId="77777777" w:rsidR="00E40E25" w:rsidRPr="009E3785" w:rsidRDefault="00E40E25" w:rsidP="00E40E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50C002B2" w14:textId="77777777" w:rsidR="00E40E25" w:rsidRPr="009E3785" w:rsidRDefault="00E40E25" w:rsidP="00E40E25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71344D03" w14:textId="77777777" w:rsidR="00E40E25" w:rsidRPr="009E3785" w:rsidRDefault="00E40E25" w:rsidP="00E40E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7E7B70EF" w14:textId="77777777" w:rsidR="00E40E25" w:rsidRPr="009E3785" w:rsidRDefault="00E40E25" w:rsidP="00E40E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</w:tcPr>
          <w:p w14:paraId="60A882F9" w14:textId="77777777" w:rsidR="00E40E25" w:rsidRPr="009E3785" w:rsidRDefault="00E40E25" w:rsidP="00E40E25">
            <w:pPr>
              <w:jc w:val="center"/>
              <w:rPr>
                <w:sz w:val="18"/>
                <w:szCs w:val="18"/>
              </w:rPr>
            </w:pPr>
          </w:p>
        </w:tc>
      </w:tr>
      <w:tr w:rsidR="00E40E25" w:rsidRPr="009E3785" w14:paraId="093E2742" w14:textId="77777777" w:rsidTr="00F5490B">
        <w:tc>
          <w:tcPr>
            <w:tcW w:w="1270" w:type="dxa"/>
            <w:vMerge/>
            <w:shd w:val="clear" w:color="auto" w:fill="7336DE"/>
          </w:tcPr>
          <w:p w14:paraId="3BC6A766" w14:textId="77777777" w:rsidR="00E40E25" w:rsidRPr="009E3785" w:rsidRDefault="00E40E25" w:rsidP="00E40E25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4F10C7E6" w14:textId="77777777" w:rsidR="00E40E25" w:rsidRPr="009E3785" w:rsidRDefault="00E40E25" w:rsidP="00E40E25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</w:tcPr>
          <w:p w14:paraId="51D1A635" w14:textId="77777777" w:rsidR="00E40E25" w:rsidRPr="009E3785" w:rsidRDefault="00E40E25" w:rsidP="00E40E25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72E22F6B" w14:textId="77777777" w:rsidR="00E40E25" w:rsidRPr="009E3785" w:rsidRDefault="00E40E25" w:rsidP="00E40E25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6A4218D9" w14:textId="77777777" w:rsidR="00E40E25" w:rsidRPr="009E3785" w:rsidRDefault="00E40E25" w:rsidP="00E40E25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04C03C24" w14:textId="77777777" w:rsidR="00E40E25" w:rsidRPr="009E3785" w:rsidRDefault="00E40E25" w:rsidP="00E40E25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5DCFD57E" w14:textId="77777777" w:rsidR="00E40E25" w:rsidRPr="009E3785" w:rsidRDefault="00E40E25" w:rsidP="00E40E2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074B258" w14:textId="77777777" w:rsidR="009366D3" w:rsidRPr="00346F92" w:rsidRDefault="009366D3" w:rsidP="00197AE2"/>
    <w:sectPr w:rsidR="009366D3" w:rsidRPr="00346F92" w:rsidSect="00A246E7">
      <w:footerReference w:type="default" r:id="rId13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BCB07F" w14:textId="77777777" w:rsidR="00FC7B71" w:rsidRDefault="00FC7B71" w:rsidP="00382D65">
      <w:r>
        <w:separator/>
      </w:r>
    </w:p>
  </w:endnote>
  <w:endnote w:type="continuationSeparator" w:id="0">
    <w:p w14:paraId="3502C7C5" w14:textId="77777777" w:rsidR="00FC7B71" w:rsidRDefault="00FC7B71" w:rsidP="003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20B0604020202020204"/>
    <w:charset w:val="80"/>
    <w:family w:val="roman"/>
    <w:notTrueType/>
    <w:pitch w:val="variable"/>
    <w:sig w:usb0="800002A7" w:usb1="29D7FCFB" w:usb2="00000010" w:usb3="00000000" w:csb0="002A0005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BF07D" w14:textId="77777777" w:rsidR="00382D65" w:rsidRDefault="00382D65" w:rsidP="00382D65">
    <w:pPr>
      <w:pStyle w:val="Pidipagina"/>
      <w:jc w:val="center"/>
    </w:pPr>
    <w:r>
      <w:t xml:space="preserve">Rubrica delle competenze </w:t>
    </w:r>
    <w:r w:rsidR="00966EA4">
      <w:t>–</w:t>
    </w:r>
    <w:r>
      <w:t xml:space="preserve"> </w:t>
    </w:r>
    <w:r w:rsidR="00966EA4">
      <w:t xml:space="preserve">Storia </w:t>
    </w:r>
    <w:r w:rsidR="006D63BE">
      <w:t>della Musica</w:t>
    </w:r>
    <w:r>
      <w:t xml:space="preserve"> 1^ Biennio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46AC0" w14:textId="77777777" w:rsidR="00FC7B71" w:rsidRDefault="00FC7B71" w:rsidP="00382D65">
      <w:r>
        <w:separator/>
      </w:r>
    </w:p>
  </w:footnote>
  <w:footnote w:type="continuationSeparator" w:id="0">
    <w:p w14:paraId="60B32B51" w14:textId="77777777" w:rsidR="00FC7B71" w:rsidRDefault="00FC7B71" w:rsidP="0038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E7"/>
    <w:rsid w:val="000036A8"/>
    <w:rsid w:val="00045879"/>
    <w:rsid w:val="00080D6B"/>
    <w:rsid w:val="000B2F96"/>
    <w:rsid w:val="000D0219"/>
    <w:rsid w:val="000D4D07"/>
    <w:rsid w:val="00150619"/>
    <w:rsid w:val="00165B9E"/>
    <w:rsid w:val="001708D4"/>
    <w:rsid w:val="001734D2"/>
    <w:rsid w:val="00197AE2"/>
    <w:rsid w:val="001B75BB"/>
    <w:rsid w:val="001C290A"/>
    <w:rsid w:val="001D3675"/>
    <w:rsid w:val="002122D8"/>
    <w:rsid w:val="00236738"/>
    <w:rsid w:val="00270421"/>
    <w:rsid w:val="00280EF5"/>
    <w:rsid w:val="00302037"/>
    <w:rsid w:val="00346F92"/>
    <w:rsid w:val="0036777E"/>
    <w:rsid w:val="0038047F"/>
    <w:rsid w:val="00382D65"/>
    <w:rsid w:val="003F0071"/>
    <w:rsid w:val="00434271"/>
    <w:rsid w:val="00444C9E"/>
    <w:rsid w:val="00464D38"/>
    <w:rsid w:val="00473DF7"/>
    <w:rsid w:val="00512BB6"/>
    <w:rsid w:val="0053333C"/>
    <w:rsid w:val="00536E7E"/>
    <w:rsid w:val="00546409"/>
    <w:rsid w:val="00593E19"/>
    <w:rsid w:val="005D7637"/>
    <w:rsid w:val="006274F2"/>
    <w:rsid w:val="006D63BE"/>
    <w:rsid w:val="00725F69"/>
    <w:rsid w:val="00735E63"/>
    <w:rsid w:val="007376F1"/>
    <w:rsid w:val="00765C7B"/>
    <w:rsid w:val="00772C93"/>
    <w:rsid w:val="007B41E0"/>
    <w:rsid w:val="007F3498"/>
    <w:rsid w:val="00864198"/>
    <w:rsid w:val="008E503A"/>
    <w:rsid w:val="00927AA9"/>
    <w:rsid w:val="009366D3"/>
    <w:rsid w:val="00945F32"/>
    <w:rsid w:val="00966EA4"/>
    <w:rsid w:val="00977E7D"/>
    <w:rsid w:val="009A3E37"/>
    <w:rsid w:val="009B4023"/>
    <w:rsid w:val="009D6B58"/>
    <w:rsid w:val="009E3785"/>
    <w:rsid w:val="009E3FA8"/>
    <w:rsid w:val="009F61A4"/>
    <w:rsid w:val="00A164F4"/>
    <w:rsid w:val="00A246E7"/>
    <w:rsid w:val="00A41691"/>
    <w:rsid w:val="00A418B5"/>
    <w:rsid w:val="00A5002C"/>
    <w:rsid w:val="00AC1386"/>
    <w:rsid w:val="00B3542D"/>
    <w:rsid w:val="00B470CA"/>
    <w:rsid w:val="00B5499F"/>
    <w:rsid w:val="00BE3BFA"/>
    <w:rsid w:val="00C369B6"/>
    <w:rsid w:val="00C37C1C"/>
    <w:rsid w:val="00C96C9C"/>
    <w:rsid w:val="00CA372D"/>
    <w:rsid w:val="00CF3BF8"/>
    <w:rsid w:val="00CF4BA3"/>
    <w:rsid w:val="00D4399A"/>
    <w:rsid w:val="00D45D60"/>
    <w:rsid w:val="00D609F2"/>
    <w:rsid w:val="00D77BC1"/>
    <w:rsid w:val="00E15E81"/>
    <w:rsid w:val="00E40E25"/>
    <w:rsid w:val="00E50274"/>
    <w:rsid w:val="00E91081"/>
    <w:rsid w:val="00E91F36"/>
    <w:rsid w:val="00E9560D"/>
    <w:rsid w:val="00F440C5"/>
    <w:rsid w:val="00F70A2C"/>
    <w:rsid w:val="00FC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83EF"/>
  <w15:chartTrackingRefBased/>
  <w15:docId w15:val="{393F0F2C-F4F2-4844-8E54-87131BB5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2C9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72C9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72C93"/>
    <w:rPr>
      <w:color w:val="0000FF"/>
      <w:u w:val="single"/>
    </w:rPr>
  </w:style>
  <w:style w:type="character" w:styleId="Enfasigrassetto">
    <w:name w:val="Strong"/>
    <w:qFormat/>
    <w:rsid w:val="00772C93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2C93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346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E3FA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38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D65"/>
  </w:style>
  <w:style w:type="paragraph" w:customStyle="1" w:styleId="Default">
    <w:name w:val="Default"/>
    <w:rsid w:val="00E40E25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0D8DC22-AF35-2941-8079-4C15895DE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Di Noia</dc:creator>
  <cp:keywords/>
  <dc:description/>
  <cp:lastModifiedBy>Elena Di Giacomo</cp:lastModifiedBy>
  <cp:revision>3</cp:revision>
  <dcterms:created xsi:type="dcterms:W3CDTF">2020-10-05T18:46:00Z</dcterms:created>
  <dcterms:modified xsi:type="dcterms:W3CDTF">2020-10-05T19:49:00Z</dcterms:modified>
</cp:coreProperties>
</file>